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37EA2" w14:textId="77777777" w:rsidR="0035416B" w:rsidRPr="0035416B" w:rsidRDefault="0035416B" w:rsidP="00615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35416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it-IT"/>
        </w:rPr>
        <w:t xml:space="preserve">Conditii de </w:t>
      </w:r>
      <w:r w:rsidRPr="002557E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it-IT"/>
        </w:rPr>
        <w:t>depozit</w:t>
      </w:r>
      <w:r w:rsidRPr="0035416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it-IT"/>
        </w:rPr>
        <w:t>are a circuitelor imprimate</w:t>
      </w:r>
    </w:p>
    <w:p w14:paraId="3D5DE09F" w14:textId="77777777" w:rsidR="0035416B" w:rsidRPr="0035416B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7F1072" w14:textId="46A1D343" w:rsidR="0035416B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Circuitele imprimate sunt foarte hidrofile, de aceea ele trebuie pastrate in conditii de temperatura si umiditate constanta pana in momentul </w:t>
      </w:r>
      <w:r w:rsidR="000D14BB">
        <w:rPr>
          <w:rFonts w:ascii="Times New Roman" w:eastAsia="Times New Roman" w:hAnsi="Times New Roman" w:cs="Times New Roman"/>
          <w:sz w:val="28"/>
          <w:szCs w:val="28"/>
          <w:lang w:val="it-IT"/>
        </w:rPr>
        <w:t>asamblarii</w:t>
      </w:r>
      <w:r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. Timpul de depozitare trebuie sa fie cat mai scurt si utilizarea circuitelor imprimate trebuie facuta dupa principiul FIFO (first in – first out). Circuitele imprimate neutilizate trebuie reimpachetate in folie vidata.</w:t>
      </w:r>
    </w:p>
    <w:p w14:paraId="06A6D9B5" w14:textId="77777777" w:rsidR="00613698" w:rsidRPr="0035416B" w:rsidRDefault="00613698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Manipularea trebuie sa se faca cu m</w:t>
      </w:r>
      <w:r w:rsidR="00FA24DE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nusi pentru a evita contaminarea.</w:t>
      </w:r>
    </w:p>
    <w:p w14:paraId="49FAA4A2" w14:textId="77777777" w:rsidR="00122E0D" w:rsidRPr="002557ED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it-IT"/>
        </w:rPr>
      </w:pPr>
    </w:p>
    <w:p w14:paraId="2F8AB750" w14:textId="77777777" w:rsidR="0035416B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5416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Parametri recomandati: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654"/>
      </w:tblGrid>
      <w:tr w:rsidR="00122E0D" w14:paraId="4E5F0227" w14:textId="77777777" w:rsidTr="002557ED">
        <w:tc>
          <w:tcPr>
            <w:tcW w:w="5377" w:type="dxa"/>
          </w:tcPr>
          <w:p w14:paraId="77A75771" w14:textId="77777777" w:rsidR="00122E0D" w:rsidRDefault="00122E0D" w:rsidP="00122E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emperatura de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depozit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are</w:t>
            </w:r>
          </w:p>
        </w:tc>
        <w:tc>
          <w:tcPr>
            <w:tcW w:w="4654" w:type="dxa"/>
          </w:tcPr>
          <w:p w14:paraId="69D29304" w14:textId="77777777" w:rsidR="00122E0D" w:rsidRDefault="00122E0D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maxim 30°C</w:t>
            </w:r>
          </w:p>
        </w:tc>
      </w:tr>
      <w:tr w:rsidR="00122E0D" w14:paraId="42F9C2F0" w14:textId="77777777" w:rsidTr="002557ED">
        <w:tc>
          <w:tcPr>
            <w:tcW w:w="5377" w:type="dxa"/>
          </w:tcPr>
          <w:p w14:paraId="2DE27C1E" w14:textId="77777777" w:rsidR="00122E0D" w:rsidRDefault="00122E0D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U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miditate</w:t>
            </w:r>
          </w:p>
        </w:tc>
        <w:tc>
          <w:tcPr>
            <w:tcW w:w="4654" w:type="dxa"/>
          </w:tcPr>
          <w:p w14:paraId="64C05E97" w14:textId="77777777" w:rsidR="00122E0D" w:rsidRDefault="00122E0D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maxim 65%</w:t>
            </w:r>
          </w:p>
        </w:tc>
      </w:tr>
    </w:tbl>
    <w:p w14:paraId="02B8433D" w14:textId="77777777" w:rsidR="00122E0D" w:rsidRPr="002557ED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1F82AA9" w14:textId="77777777" w:rsidR="00122E0D" w:rsidRPr="0035416B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Ambalajele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sunt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polietilena termocontractibila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, vidate, antistatice.</w:t>
      </w:r>
    </w:p>
    <w:p w14:paraId="58899BBE" w14:textId="77777777" w:rsidR="0035416B" w:rsidRPr="0035416B" w:rsidRDefault="00122E0D" w:rsidP="00122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E0D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ptional</w:t>
      </w:r>
      <w:r w:rsidR="009A04CB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122E0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se pot utiliza 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indicatoare de um</w:t>
      </w:r>
      <w:r w:rsidRPr="00122E0D">
        <w:rPr>
          <w:rFonts w:ascii="Times New Roman" w:eastAsia="Times New Roman" w:hAnsi="Times New Roman" w:cs="Times New Roman"/>
          <w:sz w:val="28"/>
          <w:szCs w:val="28"/>
          <w:lang w:val="it-IT"/>
        </w:rPr>
        <w:t>iditate</w:t>
      </w:r>
      <w:r w:rsidR="009A04C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si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/sau saculet absorbant de umiditate</w:t>
      </w:r>
      <w:r w:rsidRPr="00122E0D">
        <w:rPr>
          <w:rFonts w:ascii="Times New Roman" w:eastAsia="Times New Roman" w:hAnsi="Times New Roman" w:cs="Times New Roman"/>
          <w:sz w:val="28"/>
          <w:szCs w:val="28"/>
          <w:lang w:val="it-IT"/>
        </w:rPr>
        <w:t>. In timpul depozitarii se poate utiliza sprijin mecanic (placaj, carton).</w:t>
      </w:r>
    </w:p>
    <w:p w14:paraId="3228ACA7" w14:textId="77777777" w:rsidR="0035416B" w:rsidRPr="0035416B" w:rsidRDefault="0035416B" w:rsidP="00122E0D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5D745A55" w14:textId="77777777" w:rsidR="0035416B" w:rsidRDefault="006154FF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Circuitele imprimate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care au fost depozitate un timp mai indelungat sau pentru care circumstantele transpo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rtului nu se pot stabili exact</w:t>
      </w:r>
      <w:r w:rsidR="009A04CB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trebuie supuse unui test de lipire.</w:t>
      </w:r>
    </w:p>
    <w:p w14:paraId="53BA5CA6" w14:textId="77777777" w:rsidR="00122E0D" w:rsidRPr="0035416B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812A1E" w14:textId="5213E3E8" w:rsidR="0035416B" w:rsidRPr="008B6D67" w:rsidRDefault="00613698" w:rsidP="0061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</w:pPr>
      <w:r w:rsidRPr="008B6D6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!!!! </w:t>
      </w:r>
      <w:r w:rsidR="0035416B" w:rsidRPr="0035416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Se recomanda uscarea </w:t>
      </w:r>
      <w:r w:rsidR="006154FF" w:rsidRPr="008B6D6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circuitelor imprim</w:t>
      </w:r>
      <w:r w:rsidR="000D14B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a</w:t>
      </w:r>
      <w:bookmarkStart w:id="0" w:name="_GoBack"/>
      <w:bookmarkEnd w:id="0"/>
      <w:r w:rsidR="006154FF" w:rsidRPr="008B6D6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te</w:t>
      </w:r>
      <w:r w:rsidR="0035416B" w:rsidRPr="0035416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inainte de </w:t>
      </w:r>
      <w:r w:rsidR="000D14B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asamblare</w:t>
      </w:r>
      <w:r w:rsidR="0035416B" w:rsidRPr="0035416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!</w:t>
      </w:r>
      <w:r w:rsidR="008B6D6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!!!</w:t>
      </w:r>
    </w:p>
    <w:p w14:paraId="09398443" w14:textId="77777777" w:rsidR="00122E0D" w:rsidRPr="0035416B" w:rsidRDefault="00122E0D" w:rsidP="00615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E93BD20" w14:textId="77777777" w:rsidR="0035416B" w:rsidRPr="0035416B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6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Parametrii recomandati pentru uscare:</w:t>
      </w:r>
    </w:p>
    <w:p w14:paraId="04CB7D13" w14:textId="77777777" w:rsidR="0035416B" w:rsidRPr="0035416B" w:rsidRDefault="002557ED" w:rsidP="0025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A. </w:t>
      </w:r>
      <w:r w:rsidR="00122E0D">
        <w:rPr>
          <w:rFonts w:ascii="Times New Roman" w:eastAsia="Times New Roman" w:hAnsi="Times New Roman" w:cs="Times New Roman"/>
          <w:sz w:val="28"/>
          <w:szCs w:val="28"/>
          <w:lang w:val="it-IT"/>
        </w:rPr>
        <w:t>U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scare in cuptor de uscare prin convectie/tiraj fortat sau vid</w:t>
      </w:r>
    </w:p>
    <w:p w14:paraId="0D89EC8A" w14:textId="77777777" w:rsidR="0035416B" w:rsidRPr="009A04CB" w:rsidRDefault="0035416B" w:rsidP="002557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Placile trebuie sa fie asezate pe </w:t>
      </w:r>
      <w:r w:rsidR="006154FF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cant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cu o distanta </w:t>
      </w:r>
      <w:r w:rsidR="006154FF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de 10 mm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intre ele- nu </w:t>
      </w:r>
      <w:r w:rsidR="006154FF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unele peste altele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!</w:t>
      </w:r>
    </w:p>
    <w:p w14:paraId="7F442B2B" w14:textId="77777777" w:rsidR="0035416B" w:rsidRPr="002557ED" w:rsidRDefault="0035416B" w:rsidP="002557ED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8"/>
        <w:gridCol w:w="1977"/>
        <w:gridCol w:w="1824"/>
        <w:gridCol w:w="2522"/>
      </w:tblGrid>
      <w:tr w:rsidR="00FA1223" w14:paraId="1311F697" w14:textId="77777777" w:rsidTr="008B6D67">
        <w:tc>
          <w:tcPr>
            <w:tcW w:w="4361" w:type="dxa"/>
          </w:tcPr>
          <w:p w14:paraId="753903EF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Material</w:t>
            </w:r>
          </w:p>
        </w:tc>
        <w:tc>
          <w:tcPr>
            <w:tcW w:w="1984" w:type="dxa"/>
          </w:tcPr>
          <w:p w14:paraId="2758D6A5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°C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162F444C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uscare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(min.)</w:t>
            </w:r>
          </w:p>
        </w:tc>
        <w:tc>
          <w:tcPr>
            <w:tcW w:w="2552" w:type="dxa"/>
          </w:tcPr>
          <w:p w14:paraId="2E5BCE9C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plantare</w:t>
            </w:r>
            <w:proofErr w:type="spellEnd"/>
          </w:p>
        </w:tc>
      </w:tr>
      <w:tr w:rsidR="00FA1223" w14:paraId="6B0EC464" w14:textId="77777777" w:rsidTr="008B6D67">
        <w:tc>
          <w:tcPr>
            <w:tcW w:w="4361" w:type="dxa"/>
            <w:vAlign w:val="center"/>
          </w:tcPr>
          <w:p w14:paraId="332DB002" w14:textId="77777777" w:rsidR="00FA1223" w:rsidRDefault="00FA1223" w:rsidP="00FA12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FR4 (</w:t>
            </w:r>
            <w:proofErr w:type="spellStart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135°C)</w:t>
            </w:r>
          </w:p>
        </w:tc>
        <w:tc>
          <w:tcPr>
            <w:tcW w:w="1984" w:type="dxa"/>
            <w:vAlign w:val="center"/>
          </w:tcPr>
          <w:p w14:paraId="7AC61C8E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1D428001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≥120</w:t>
            </w:r>
          </w:p>
        </w:tc>
        <w:tc>
          <w:tcPr>
            <w:tcW w:w="2552" w:type="dxa"/>
            <w:vAlign w:val="center"/>
          </w:tcPr>
          <w:p w14:paraId="1B356921" w14:textId="77777777" w:rsidR="00FA1223" w:rsidRPr="0035416B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maxim 24 ore</w:t>
            </w:r>
          </w:p>
        </w:tc>
      </w:tr>
      <w:tr w:rsidR="00FA1223" w14:paraId="458FEDF4" w14:textId="77777777" w:rsidTr="008B6D67">
        <w:trPr>
          <w:trHeight w:val="624"/>
        </w:trPr>
        <w:tc>
          <w:tcPr>
            <w:tcW w:w="4361" w:type="dxa"/>
            <w:vAlign w:val="center"/>
          </w:tcPr>
          <w:p w14:paraId="30913361" w14:textId="77777777" w:rsidR="00FA1223" w:rsidRPr="0035416B" w:rsidRDefault="00FA1223" w:rsidP="00FA12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FR4 (TG &gt;135°C)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Rigid-</w:t>
            </w:r>
            <w:proofErr w:type="spellStart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flex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ibil</w:t>
            </w:r>
            <w:proofErr w:type="spellEnd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Flex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ibil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ultistrat</w:t>
            </w:r>
            <w:proofErr w:type="spellEnd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≥</w:t>
            </w:r>
            <w:proofErr w:type="gramEnd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straturi</w:t>
            </w:r>
            <w:proofErr w:type="spellEnd"/>
          </w:p>
        </w:tc>
        <w:tc>
          <w:tcPr>
            <w:tcW w:w="1984" w:type="dxa"/>
            <w:vAlign w:val="center"/>
          </w:tcPr>
          <w:p w14:paraId="4D6CDE3D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  <w:vAlign w:val="center"/>
          </w:tcPr>
          <w:p w14:paraId="6496A75E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≥120</w:t>
            </w:r>
          </w:p>
        </w:tc>
        <w:tc>
          <w:tcPr>
            <w:tcW w:w="2552" w:type="dxa"/>
            <w:vAlign w:val="center"/>
          </w:tcPr>
          <w:p w14:paraId="029FBFDB" w14:textId="77777777" w:rsidR="00FA1223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</w:rPr>
              <w:t>maxim 8 ore</w:t>
            </w:r>
          </w:p>
        </w:tc>
      </w:tr>
    </w:tbl>
    <w:p w14:paraId="3DA888BA" w14:textId="77777777" w:rsidR="006154FF" w:rsidRPr="0035416B" w:rsidRDefault="006154FF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592254F" w14:textId="77777777" w:rsidR="0035416B" w:rsidRPr="0035416B" w:rsidRDefault="002557ED" w:rsidP="0025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B. 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>Uscarea in cuptor cu vid la 50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mbar permite un proces 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 uscare 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cu 20°C mai scazut 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>iar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timp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>ul de uscare e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ste 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FA1223" w:rsidRPr="0035416B">
        <w:rPr>
          <w:rFonts w:ascii="Times New Roman" w:eastAsia="Times New Roman" w:hAnsi="Times New Roman" w:cs="Times New Roman"/>
          <w:sz w:val="28"/>
          <w:szCs w:val="28"/>
        </w:rPr>
        <w:t>≥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60 min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>ute.</w:t>
      </w:r>
    </w:p>
    <w:p w14:paraId="52AE0417" w14:textId="77777777" w:rsidR="0035416B" w:rsidRPr="0035416B" w:rsidRDefault="002557ED" w:rsidP="0025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C. 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>Circuitele imprimate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cu suprafete termosensibile ( de exemplu stanare chimica) se usuca 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>de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prefer</w:t>
      </w:r>
      <w:r w:rsidR="00FA1223">
        <w:rPr>
          <w:rFonts w:ascii="Times New Roman" w:eastAsia="Times New Roman" w:hAnsi="Times New Roman" w:cs="Times New Roman"/>
          <w:sz w:val="28"/>
          <w:szCs w:val="28"/>
          <w:lang w:val="it-IT"/>
        </w:rPr>
        <w:t>at</w:t>
      </w:r>
      <w:r w:rsidR="0035416B" w:rsidRPr="003541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in cuptoare de uscare cu vid!</w:t>
      </w:r>
    </w:p>
    <w:p w14:paraId="78DFCFA0" w14:textId="77777777" w:rsidR="0035416B" w:rsidRPr="0035416B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2D3532" w14:textId="77777777" w:rsidR="0035416B" w:rsidRPr="0035416B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16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Perioada de </w:t>
      </w:r>
      <w:r w:rsidR="00FA12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depozit</w:t>
      </w:r>
      <w:r w:rsidRPr="0035416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are in </w:t>
      </w:r>
      <w:r w:rsidR="00FA12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ambalaj</w:t>
      </w:r>
      <w:r w:rsidRPr="0035416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vidat si mediu controlat ( Cuptor de stocare):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A1223" w14:paraId="7A01A387" w14:textId="77777777" w:rsidTr="00FA1223">
        <w:tc>
          <w:tcPr>
            <w:tcW w:w="4788" w:type="dxa"/>
          </w:tcPr>
          <w:p w14:paraId="0A5E939D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finisare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circuit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imprimat</w:t>
            </w:r>
            <w:proofErr w:type="spellEnd"/>
          </w:p>
        </w:tc>
        <w:tc>
          <w:tcPr>
            <w:tcW w:w="4788" w:type="dxa"/>
          </w:tcPr>
          <w:p w14:paraId="69519658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depozitare</w:t>
            </w:r>
            <w:proofErr w:type="spellEnd"/>
          </w:p>
        </w:tc>
      </w:tr>
      <w:tr w:rsidR="00FA1223" w14:paraId="523785AA" w14:textId="77777777" w:rsidTr="00FA1223">
        <w:tc>
          <w:tcPr>
            <w:tcW w:w="4788" w:type="dxa"/>
          </w:tcPr>
          <w:p w14:paraId="2BEB7206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HASL</w:t>
            </w:r>
          </w:p>
        </w:tc>
        <w:tc>
          <w:tcPr>
            <w:tcW w:w="4788" w:type="dxa"/>
          </w:tcPr>
          <w:p w14:paraId="02820CF3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6 – 12 luni</w:t>
            </w:r>
          </w:p>
        </w:tc>
      </w:tr>
      <w:tr w:rsidR="00FA1223" w14:paraId="3E4CACE8" w14:textId="77777777" w:rsidTr="00FA1223">
        <w:tc>
          <w:tcPr>
            <w:tcW w:w="4788" w:type="dxa"/>
          </w:tcPr>
          <w:p w14:paraId="370FBE3A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HAL cu Pb</w:t>
            </w:r>
          </w:p>
        </w:tc>
        <w:tc>
          <w:tcPr>
            <w:tcW w:w="4788" w:type="dxa"/>
          </w:tcPr>
          <w:p w14:paraId="72017E06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6 – 12 luni</w:t>
            </w:r>
          </w:p>
        </w:tc>
      </w:tr>
      <w:tr w:rsidR="00FA1223" w14:paraId="14C22EB8" w14:textId="77777777" w:rsidTr="00FA1223">
        <w:tc>
          <w:tcPr>
            <w:tcW w:w="4788" w:type="dxa"/>
          </w:tcPr>
          <w:p w14:paraId="1E921C85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Pasivare organica (OSP)</w:t>
            </w:r>
          </w:p>
        </w:tc>
        <w:tc>
          <w:tcPr>
            <w:tcW w:w="4788" w:type="dxa"/>
          </w:tcPr>
          <w:p w14:paraId="665CE4CB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&lt; 6 luni</w:t>
            </w:r>
          </w:p>
        </w:tc>
      </w:tr>
      <w:tr w:rsidR="00FA1223" w14:paraId="22A744C9" w14:textId="77777777" w:rsidTr="00FA1223">
        <w:tc>
          <w:tcPr>
            <w:tcW w:w="4788" w:type="dxa"/>
          </w:tcPr>
          <w:p w14:paraId="7886FCB1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Ni/Au</w:t>
            </w:r>
          </w:p>
        </w:tc>
        <w:tc>
          <w:tcPr>
            <w:tcW w:w="4788" w:type="dxa"/>
          </w:tcPr>
          <w:p w14:paraId="6D9906D0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12 luni</w:t>
            </w:r>
          </w:p>
        </w:tc>
      </w:tr>
      <w:tr w:rsidR="00FA1223" w14:paraId="40EDCD8B" w14:textId="77777777" w:rsidTr="00FA1223">
        <w:tc>
          <w:tcPr>
            <w:tcW w:w="4788" w:type="dxa"/>
          </w:tcPr>
          <w:p w14:paraId="0606AA2A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Stanare chimica</w:t>
            </w:r>
          </w:p>
        </w:tc>
        <w:tc>
          <w:tcPr>
            <w:tcW w:w="4788" w:type="dxa"/>
          </w:tcPr>
          <w:p w14:paraId="48BACA40" w14:textId="77777777" w:rsidR="00FA1223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6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&lt; 6 luni</w:t>
            </w:r>
          </w:p>
        </w:tc>
      </w:tr>
    </w:tbl>
    <w:p w14:paraId="7DF33498" w14:textId="77777777" w:rsidR="00FA1223" w:rsidRDefault="00FA1223" w:rsidP="00615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14:paraId="7635A905" w14:textId="77777777" w:rsidR="00EA598C" w:rsidRPr="009A04CB" w:rsidRDefault="0035416B" w:rsidP="006154FF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Pastrarea </w:t>
      </w:r>
      <w:r w:rsidR="00FA1223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circuitelor imprimate 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in alte conditii </w:t>
      </w:r>
      <w:r w:rsidR="00FA1223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decat cele recomandate mai sus 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reduce foarte mult perioada maxima de stocare</w:t>
      </w:r>
      <w:r w:rsidR="009A04CB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</w:t>
      </w:r>
      <w:r w:rsidR="00FA1223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(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la stanare chimica </w:t>
      </w:r>
      <w:r w:rsidR="00FA1223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sau pasivare organica </w:t>
      </w:r>
      <w:r w:rsidR="00613698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poate fi</w:t>
      </w:r>
      <w:r w:rsidR="00FA1223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</w:t>
      </w:r>
      <w:r w:rsidR="00613698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chiar 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mai</w:t>
      </w:r>
      <w:r w:rsidR="00613698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putin de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 xml:space="preserve"> 4 saptamani</w:t>
      </w:r>
      <w:r w:rsidR="009A04CB"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)</w:t>
      </w:r>
      <w:r w:rsidRPr="009A04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it-IT"/>
        </w:rPr>
        <w:t>!</w:t>
      </w:r>
    </w:p>
    <w:sectPr w:rsidR="00EA598C" w:rsidRPr="009A04CB" w:rsidSect="000D14BB">
      <w:pgSz w:w="12240" w:h="15840"/>
      <w:pgMar w:top="680" w:right="758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44C"/>
    <w:multiLevelType w:val="multilevel"/>
    <w:tmpl w:val="251C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E1D16"/>
    <w:multiLevelType w:val="multilevel"/>
    <w:tmpl w:val="FCA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5A3FD8"/>
    <w:multiLevelType w:val="multilevel"/>
    <w:tmpl w:val="0702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6B"/>
    <w:rsid w:val="000D14BB"/>
    <w:rsid w:val="00122E0D"/>
    <w:rsid w:val="002557ED"/>
    <w:rsid w:val="0035416B"/>
    <w:rsid w:val="00426564"/>
    <w:rsid w:val="005069D7"/>
    <w:rsid w:val="00613698"/>
    <w:rsid w:val="006154FF"/>
    <w:rsid w:val="007E76CD"/>
    <w:rsid w:val="008A7508"/>
    <w:rsid w:val="008B6D67"/>
    <w:rsid w:val="009A04CB"/>
    <w:rsid w:val="00EA598C"/>
    <w:rsid w:val="00FA1223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841D"/>
  <w15:docId w15:val="{9BCDBDB1-ED2E-4345-A72E-2D210F5E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35416B"/>
  </w:style>
  <w:style w:type="character" w:customStyle="1" w:styleId="spelle">
    <w:name w:val="spelle"/>
    <w:basedOn w:val="DefaultParagraphFont"/>
    <w:rsid w:val="0035416B"/>
  </w:style>
  <w:style w:type="table" w:styleId="TableGrid">
    <w:name w:val="Table Grid"/>
    <w:basedOn w:val="TableNormal"/>
    <w:uiPriority w:val="59"/>
    <w:rsid w:val="00615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Negrila Ovidiu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Lacramioara</dc:creator>
  <cp:keywords/>
  <dc:description/>
  <cp:lastModifiedBy>Asistent Marketing</cp:lastModifiedBy>
  <cp:revision>3</cp:revision>
  <cp:lastPrinted>2015-06-23T12:46:00Z</cp:lastPrinted>
  <dcterms:created xsi:type="dcterms:W3CDTF">2019-02-20T07:19:00Z</dcterms:created>
  <dcterms:modified xsi:type="dcterms:W3CDTF">2019-02-20T09:17:00Z</dcterms:modified>
</cp:coreProperties>
</file>